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A4" w:rsidRPr="00181AA4" w:rsidRDefault="00181AA4" w:rsidP="00181A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81A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Pielikums Nr.2</w:t>
      </w:r>
    </w:p>
    <w:p w:rsidR="00181AA4" w:rsidRPr="00181AA4" w:rsidRDefault="00181AA4" w:rsidP="0018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81AA4" w:rsidRPr="00181AA4" w:rsidRDefault="00181AA4" w:rsidP="0018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lv-LV"/>
        </w:rPr>
      </w:pPr>
      <w:r w:rsidRPr="00181A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Skolu jaunatnes tautas</w:t>
      </w:r>
      <w:r w:rsidRPr="00181A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 </w:t>
      </w:r>
      <w:r w:rsidRPr="00181A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deju kolektīvu repertuāra pārbaude - skate</w:t>
      </w:r>
    </w:p>
    <w:p w:rsidR="00181AA4" w:rsidRPr="00181AA4" w:rsidRDefault="00181AA4" w:rsidP="00181AA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AA4" w:rsidRPr="00181AA4" w:rsidRDefault="00181AA4" w:rsidP="00181AA4">
      <w:pPr>
        <w:keepNext/>
        <w:tabs>
          <w:tab w:val="left" w:pos="3402"/>
        </w:tabs>
        <w:snapToGri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val="de-DE"/>
        </w:rPr>
      </w:pPr>
      <w:proofErr w:type="spellStart"/>
      <w:r w:rsidRPr="00181AA4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Deju</w:t>
      </w:r>
      <w:proofErr w:type="spellEnd"/>
      <w:r w:rsidRPr="00181AA4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181AA4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kolektīva</w:t>
      </w:r>
      <w:proofErr w:type="spellEnd"/>
      <w:r w:rsidRPr="00181AA4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181AA4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pieteikuma</w:t>
      </w:r>
      <w:proofErr w:type="spellEnd"/>
      <w:r w:rsidRPr="00181AA4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181AA4">
        <w:rPr>
          <w:rFonts w:ascii="Times New Roman" w:eastAsia="Arial Unicode MS" w:hAnsi="Times New Roman" w:cs="Times New Roman"/>
          <w:b/>
          <w:sz w:val="24"/>
          <w:szCs w:val="24"/>
          <w:lang w:val="de-DE"/>
        </w:rPr>
        <w:t>anketa</w:t>
      </w:r>
      <w:proofErr w:type="spellEnd"/>
    </w:p>
    <w:p w:rsidR="00181AA4" w:rsidRPr="00181AA4" w:rsidRDefault="00181AA4" w:rsidP="00181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1AA4" w:rsidRPr="00181AA4" w:rsidRDefault="00181AA4" w:rsidP="00181A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81A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Anketu lūgums aizpildīt precīzi un ar pilniem vārdiem, nosaukumiem.</w:t>
      </w:r>
    </w:p>
    <w:p w:rsidR="00181AA4" w:rsidRPr="00181AA4" w:rsidRDefault="00181AA4" w:rsidP="00181A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181AA4" w:rsidRPr="00181AA4" w:rsidRDefault="00181AA4" w:rsidP="00181A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81AA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Anketu deju kolektīva vadītājs līdz 2024.gada 20.februārim iesniedz novada Bauskas Bērnu un jauniešu centra metodiķei Ligitai Irbītei personiski vai parakstītu ar drošu elektronisko parakstu e-pastā: </w:t>
      </w:r>
      <w:hyperlink r:id="rId4" w:history="1">
        <w:r w:rsidRPr="00181AA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lv-LV"/>
          </w:rPr>
          <w:t>ligita.irbite@bauskasnovads.lv</w:t>
        </w:r>
      </w:hyperlink>
      <w:r w:rsidRPr="00181A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vai </w:t>
      </w:r>
      <w:hyperlink r:id="rId5" w:history="1">
        <w:r w:rsidRPr="00181AA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lv-LV"/>
          </w:rPr>
          <w:t>memelite@inbox.lv</w:t>
        </w:r>
      </w:hyperlink>
    </w:p>
    <w:p w:rsidR="00181AA4" w:rsidRPr="00181AA4" w:rsidRDefault="00181AA4" w:rsidP="00181A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181AA4" w:rsidRPr="00181AA4" w:rsidRDefault="00181AA4" w:rsidP="00181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  <w:r w:rsidRPr="00181A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Deju kolektīva vadītājs, parakstot pieteikuma anketu, piekrīt šā nolikuma nosacījumiem un apņemas izpildīt tajā noteikto.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11"/>
      </w:tblGrid>
      <w:tr w:rsidR="00181AA4" w:rsidRPr="00181AA4" w:rsidTr="00817A9E">
        <w:tc>
          <w:tcPr>
            <w:tcW w:w="325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 vai valsts (diaspora)</w:t>
            </w:r>
          </w:p>
        </w:tc>
        <w:tc>
          <w:tcPr>
            <w:tcW w:w="580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1AA4" w:rsidRPr="00181AA4" w:rsidTr="00817A9E">
        <w:tc>
          <w:tcPr>
            <w:tcW w:w="325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vai kultūras iestādes pilns nosaukums</w:t>
            </w:r>
          </w:p>
        </w:tc>
        <w:tc>
          <w:tcPr>
            <w:tcW w:w="580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1AA4" w:rsidRPr="00181AA4" w:rsidTr="00817A9E">
        <w:tc>
          <w:tcPr>
            <w:tcW w:w="325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Kolektīva nosaukums</w:t>
            </w:r>
          </w:p>
        </w:tc>
        <w:tc>
          <w:tcPr>
            <w:tcW w:w="580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1AA4" w:rsidRPr="00181AA4" w:rsidTr="00817A9E">
        <w:tc>
          <w:tcPr>
            <w:tcW w:w="325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Kolektīva vadītājs </w:t>
            </w:r>
          </w:p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580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1AA4" w:rsidRPr="00181AA4" w:rsidTr="00817A9E">
        <w:tc>
          <w:tcPr>
            <w:tcW w:w="325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Kolektīva vadītāja kontakttālrunis, </w:t>
            </w:r>
            <w:proofErr w:type="spellStart"/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epasta</w:t>
            </w:r>
            <w:proofErr w:type="spellEnd"/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adrese</w:t>
            </w:r>
          </w:p>
        </w:tc>
        <w:tc>
          <w:tcPr>
            <w:tcW w:w="580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1AA4" w:rsidRPr="00181AA4" w:rsidTr="00817A9E">
        <w:tc>
          <w:tcPr>
            <w:tcW w:w="325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Deju kolektīva repertuāra grupa</w:t>
            </w:r>
          </w:p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(apvilkt vai pasvītrot vajadzīgo)</w:t>
            </w: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0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 1.-2.klašu deju kolektīvs</w:t>
            </w:r>
          </w:p>
          <w:p w:rsidR="00181AA4" w:rsidRPr="00181AA4" w:rsidRDefault="00181AA4" w:rsidP="00181AA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 3. - 4.klašu deju kolektīvs</w:t>
            </w:r>
          </w:p>
          <w:p w:rsidR="00181AA4" w:rsidRPr="00181AA4" w:rsidRDefault="00181AA4" w:rsidP="00181AA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 5. - 6.klašu deju kolektīvs </w:t>
            </w:r>
          </w:p>
          <w:p w:rsidR="00181AA4" w:rsidRPr="00181AA4" w:rsidRDefault="00181AA4" w:rsidP="00181AA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 7. - 9.klašu deju kolektīvs</w:t>
            </w:r>
          </w:p>
          <w:p w:rsidR="00181AA4" w:rsidRPr="00181AA4" w:rsidRDefault="00181AA4" w:rsidP="00181AA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 10. - 12.klašu deju kolektīvs</w:t>
            </w:r>
          </w:p>
          <w:p w:rsidR="00181AA4" w:rsidRPr="00181AA4" w:rsidRDefault="00181AA4" w:rsidP="00181AA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 1. - 4.klašu deju kolektīvs</w:t>
            </w:r>
          </w:p>
          <w:p w:rsidR="00181AA4" w:rsidRPr="00181AA4" w:rsidRDefault="00181AA4" w:rsidP="00181AA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 3. – 6.klašu deju kolektīvs</w:t>
            </w:r>
          </w:p>
          <w:p w:rsidR="00181AA4" w:rsidRPr="00181AA4" w:rsidRDefault="00181AA4" w:rsidP="00181AA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 5. – 9.klašu deju kolektīvs</w:t>
            </w:r>
          </w:p>
        </w:tc>
      </w:tr>
      <w:tr w:rsidR="00181AA4" w:rsidRPr="00181AA4" w:rsidTr="00817A9E">
        <w:trPr>
          <w:trHeight w:val="360"/>
        </w:trPr>
        <w:tc>
          <w:tcPr>
            <w:tcW w:w="3256" w:type="dxa"/>
            <w:vMerge w:val="restart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Repertuāra pārbaudē izpildītās dejas </w:t>
            </w:r>
            <w:r w:rsidRPr="0018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(izpildīšanas secībā)</w:t>
            </w:r>
          </w:p>
        </w:tc>
        <w:tc>
          <w:tcPr>
            <w:tcW w:w="580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1.Deja – atbilstošās </w:t>
            </w:r>
            <w:proofErr w:type="spellStart"/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koprepertuāra</w:t>
            </w:r>
            <w:proofErr w:type="spellEnd"/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grupas deja</w:t>
            </w:r>
          </w:p>
          <w:p w:rsidR="00181AA4" w:rsidRPr="00181AA4" w:rsidRDefault="00181AA4" w:rsidP="00181AA4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1AA4" w:rsidRPr="00181AA4" w:rsidTr="00817A9E">
        <w:trPr>
          <w:trHeight w:val="465"/>
        </w:trPr>
        <w:tc>
          <w:tcPr>
            <w:tcW w:w="3256" w:type="dxa"/>
            <w:vMerge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0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2.Deja - atbilstošās </w:t>
            </w:r>
            <w:proofErr w:type="spellStart"/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koprepertuāra</w:t>
            </w:r>
            <w:proofErr w:type="spellEnd"/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grupas deja vai kolektīva vadītāja izvēlēta deja, kura atbilst konkrētajam vecumposmam</w:t>
            </w:r>
          </w:p>
          <w:p w:rsidR="00181AA4" w:rsidRPr="00181AA4" w:rsidRDefault="00181AA4" w:rsidP="00181AA4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1AA4" w:rsidRPr="00181AA4" w:rsidTr="00817A9E">
        <w:trPr>
          <w:trHeight w:val="465"/>
        </w:trPr>
        <w:tc>
          <w:tcPr>
            <w:tcW w:w="325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Deju kolektīva plānotā repertuāra grupa 2024./2025.mācību gadā </w:t>
            </w:r>
          </w:p>
        </w:tc>
        <w:tc>
          <w:tcPr>
            <w:tcW w:w="580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1AA4" w:rsidRPr="00181AA4" w:rsidTr="00817A9E">
        <w:tc>
          <w:tcPr>
            <w:tcW w:w="325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Dalībnieku - dejotāji skaits kolektīvā </w:t>
            </w:r>
          </w:p>
        </w:tc>
        <w:tc>
          <w:tcPr>
            <w:tcW w:w="580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Meiteņu skaits _____</w:t>
            </w:r>
          </w:p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Puišu skaits _______</w:t>
            </w:r>
          </w:p>
        </w:tc>
      </w:tr>
      <w:tr w:rsidR="00181AA4" w:rsidRPr="00181AA4" w:rsidTr="00817A9E">
        <w:tc>
          <w:tcPr>
            <w:tcW w:w="325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Pedagogu skaits kolektīvā </w:t>
            </w:r>
          </w:p>
        </w:tc>
        <w:tc>
          <w:tcPr>
            <w:tcW w:w="580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1AA4" w:rsidRPr="00181AA4" w:rsidTr="00817A9E">
        <w:tc>
          <w:tcPr>
            <w:tcW w:w="325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Kolektīva vadītāja paraksts</w:t>
            </w:r>
          </w:p>
        </w:tc>
        <w:tc>
          <w:tcPr>
            <w:tcW w:w="580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1AA4" w:rsidRPr="00181AA4" w:rsidTr="00817A9E">
        <w:tc>
          <w:tcPr>
            <w:tcW w:w="325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vadītāja paraksts</w:t>
            </w:r>
          </w:p>
        </w:tc>
        <w:tc>
          <w:tcPr>
            <w:tcW w:w="580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1AA4" w:rsidRPr="00181AA4" w:rsidTr="00817A9E">
        <w:tc>
          <w:tcPr>
            <w:tcW w:w="325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1A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5806" w:type="dxa"/>
            <w:shd w:val="clear" w:color="auto" w:fill="auto"/>
          </w:tcPr>
          <w:p w:rsidR="00181AA4" w:rsidRPr="00181AA4" w:rsidRDefault="00181AA4" w:rsidP="001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81AA4" w:rsidRPr="00181AA4" w:rsidRDefault="00181AA4" w:rsidP="00181A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lv-LV"/>
        </w:rPr>
      </w:pPr>
    </w:p>
    <w:p w:rsidR="00D63A83" w:rsidRDefault="00181AA4"/>
    <w:sectPr w:rsidR="00D63A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41"/>
    <w:rsid w:val="00054341"/>
    <w:rsid w:val="00181AA4"/>
    <w:rsid w:val="003A207D"/>
    <w:rsid w:val="00A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41EF-59D1-4A12-9917-CD11ED57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elite@inbox.lv" TargetMode="External"/><Relationship Id="rId4" Type="http://schemas.openxmlformats.org/officeDocument/2006/relationships/hyperlink" Target="mailto:ligita.irbite@bauskas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2024-01-16T13:50:00Z</dcterms:created>
  <dcterms:modified xsi:type="dcterms:W3CDTF">2024-01-16T13:51:00Z</dcterms:modified>
</cp:coreProperties>
</file>